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B73FA" w14:textId="77777777" w:rsidR="00B16805" w:rsidRDefault="00100D4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11D212D" w14:textId="77777777" w:rsidR="00B16805" w:rsidRDefault="00100D44">
      <w:pPr>
        <w:tabs>
          <w:tab w:val="left" w:pos="0"/>
        </w:tabs>
        <w:spacing w:after="120"/>
        <w:jc w:val="right"/>
        <w:rPr>
          <w:b/>
          <w:i/>
          <w:color w:val="auto"/>
        </w:rPr>
      </w:pPr>
      <w:r>
        <w:rPr>
          <w:b/>
          <w:bCs/>
        </w:rPr>
        <w:t>Załącznik nr 1</w:t>
      </w:r>
    </w:p>
    <w:p w14:paraId="758E8FA4" w14:textId="77777777" w:rsidR="00B16805" w:rsidRDefault="00100D44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79296DAD" w14:textId="77777777" w:rsidR="00B16805" w:rsidRDefault="00100D44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456183A7" w14:textId="77777777" w:rsidR="00B16805" w:rsidRDefault="00100D44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904769C" w14:textId="77777777" w:rsidR="00B16805" w:rsidRDefault="00100D44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14:paraId="4B470973" w14:textId="77777777" w:rsidR="00B16805" w:rsidRDefault="00B16805">
      <w:pPr>
        <w:jc w:val="center"/>
        <w:rPr>
          <w:rFonts w:asciiTheme="minorHAnsi" w:eastAsia="Arial" w:hAnsiTheme="minorHAnsi" w:cstheme="minorHAnsi"/>
          <w:bCs/>
        </w:rPr>
      </w:pPr>
    </w:p>
    <w:p w14:paraId="7F426541" w14:textId="77777777" w:rsidR="00B16805" w:rsidRDefault="00100D44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</w:t>
      </w:r>
      <w:r>
        <w:rPr>
          <w:rFonts w:ascii="Calibri,Bold" w:hAnsi="Calibri,Bold" w:cs="Calibri,Bold"/>
          <w:b/>
          <w:bCs/>
          <w:color w:val="auto"/>
          <w:sz w:val="16"/>
          <w:szCs w:val="16"/>
        </w:rPr>
        <w:t>rty:</w:t>
      </w:r>
    </w:p>
    <w:p w14:paraId="31335EB5" w14:textId="77777777" w:rsidR="00B16805" w:rsidRDefault="00B16805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AC51568" w14:textId="77777777" w:rsidR="00B16805" w:rsidRDefault="00100D44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15D2ED7B" w14:textId="77777777" w:rsidR="00B16805" w:rsidRDefault="00B16805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57ED5216" w14:textId="77777777" w:rsidR="00B16805" w:rsidRDefault="00100D44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672FDFE" w14:textId="77777777" w:rsidR="00B16805" w:rsidRDefault="00B16805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4486D79C" w14:textId="77777777" w:rsidR="00B16805" w:rsidRDefault="00100D44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</w:t>
      </w:r>
      <w:r>
        <w:rPr>
          <w:rFonts w:ascii="Calibri" w:hAnsi="Calibri" w:cs="Calibri"/>
          <w:color w:val="auto"/>
          <w:sz w:val="16"/>
          <w:szCs w:val="16"/>
        </w:rPr>
        <w:t xml:space="preserve">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</w:t>
      </w:r>
      <w:r>
        <w:rPr>
          <w:rFonts w:ascii="Calibri" w:hAnsi="Calibri" w:cs="Calibri"/>
          <w:strike/>
          <w:color w:val="auto"/>
          <w:sz w:val="16"/>
          <w:szCs w:val="16"/>
        </w:rPr>
        <w:t>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040A4974" w14:textId="77777777" w:rsidR="00B16805" w:rsidRDefault="00B16805">
      <w:pPr>
        <w:jc w:val="center"/>
        <w:rPr>
          <w:rFonts w:asciiTheme="minorHAnsi" w:eastAsia="Arial" w:hAnsiTheme="minorHAnsi" w:cstheme="minorHAnsi"/>
          <w:bCs/>
        </w:rPr>
      </w:pPr>
    </w:p>
    <w:p w14:paraId="19B08916" w14:textId="77777777" w:rsidR="00B16805" w:rsidRDefault="00B16805">
      <w:pPr>
        <w:jc w:val="center"/>
        <w:rPr>
          <w:rFonts w:asciiTheme="minorHAnsi" w:eastAsia="Arial" w:hAnsiTheme="minorHAnsi" w:cstheme="minorHAnsi"/>
          <w:bCs/>
        </w:rPr>
      </w:pPr>
    </w:p>
    <w:p w14:paraId="2487CF56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929CE84" w14:textId="77777777" w:rsidR="00B16805" w:rsidRDefault="00B16805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shd w:val="clear" w:color="auto" w:fill="EEECE1"/>
        <w:tblLook w:val="04A0" w:firstRow="1" w:lastRow="0" w:firstColumn="1" w:lastColumn="0" w:noHBand="0" w:noVBand="1"/>
      </w:tblPr>
      <w:tblGrid>
        <w:gridCol w:w="4394"/>
        <w:gridCol w:w="6380"/>
      </w:tblGrid>
      <w:tr w:rsidR="00B16805" w14:paraId="66D0DD88" w14:textId="77777777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3E4613E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B733F59" w14:textId="77777777" w:rsidR="00B16805" w:rsidRDefault="00100D44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F92B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1788BCA8" w14:textId="77777777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5CF8E5C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5451A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3BA3412" w14:textId="77777777" w:rsidR="00B16805" w:rsidRDefault="00B16805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96C9BD6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6A33FF9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shd w:val="clear" w:color="auto" w:fill="EEECE1"/>
        <w:tblLook w:val="04A0" w:firstRow="1" w:lastRow="0" w:firstColumn="1" w:lastColumn="0" w:noHBand="0" w:noVBand="1"/>
      </w:tblPr>
      <w:tblGrid>
        <w:gridCol w:w="4394"/>
        <w:gridCol w:w="6380"/>
      </w:tblGrid>
      <w:tr w:rsidR="00B16805" w14:paraId="103654FE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FDA2E7E" w14:textId="77777777" w:rsidR="00B16805" w:rsidRDefault="00100D44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forma prawna, numer w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Krajowym Rejestrze Sądowym lub innej ewidencji, adres siedziby, strona www, adres do korespondencji, adres e-mail, numer telefonu</w:t>
            </w:r>
          </w:p>
        </w:tc>
      </w:tr>
      <w:tr w:rsidR="00B16805" w14:paraId="6D92E9A8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571D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85A7EA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876E36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A9BDBEB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509917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70DF592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7A400423" w14:textId="77777777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81AC98B" w14:textId="77777777" w:rsidR="00B16805" w:rsidRDefault="00100D4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2A88B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EF8CE8A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A18494A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0C08ED3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634008E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4062181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4EBAE5A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8C5B14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038F0ACD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3" w:type="dxa"/>
        <w:shd w:val="clear" w:color="auto" w:fill="EEECE1"/>
        <w:tblLook w:val="04A0" w:firstRow="1" w:lastRow="0" w:firstColumn="1" w:lastColumn="0" w:noHBand="0" w:noVBand="1"/>
      </w:tblPr>
      <w:tblGrid>
        <w:gridCol w:w="650"/>
        <w:gridCol w:w="2080"/>
        <w:gridCol w:w="1116"/>
        <w:gridCol w:w="520"/>
        <w:gridCol w:w="601"/>
        <w:gridCol w:w="675"/>
        <w:gridCol w:w="972"/>
        <w:gridCol w:w="199"/>
        <w:gridCol w:w="813"/>
        <w:gridCol w:w="329"/>
        <w:gridCol w:w="947"/>
        <w:gridCol w:w="1872"/>
      </w:tblGrid>
      <w:tr w:rsidR="00B16805" w14:paraId="1692EA03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19E099B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33C73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7B7818C0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D282D97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69ABAF" w14:textId="77777777" w:rsidR="00B16805" w:rsidRDefault="00100D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2A65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234C04" w14:textId="77777777" w:rsidR="00B16805" w:rsidRDefault="00100D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52821CD" w14:textId="77777777" w:rsidR="00B16805" w:rsidRDefault="00100D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581FA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303FC425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495A8226" w14:textId="77777777" w:rsidR="00B16805" w:rsidRDefault="00100D44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wskazać i opisać: miejsce realizacji zadania, grupę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docelową, sposób rozwiązywania jej problemów/zaspokajania potrzeb, komplementarność z innymi działaniami podejmowanymi przez organizację lub inne podmioty)</w:t>
            </w:r>
          </w:p>
        </w:tc>
      </w:tr>
      <w:tr w:rsidR="00B16805" w14:paraId="6256652E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tcMar>
              <w:left w:w="0" w:type="dxa"/>
              <w:right w:w="0" w:type="dxa"/>
            </w:tcMar>
          </w:tcPr>
          <w:p w14:paraId="19549F3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6C469C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DDBBC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793A07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B3E0B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C0422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B63685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6805" w14:paraId="29C467BF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27747FE3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3B5AE9B4" w14:textId="77777777" w:rsidR="00B16805" w:rsidRDefault="00100D44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B16805" w14:paraId="7DD07B87" w14:textId="77777777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CCDD8E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5C8241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FDC038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C3FE8F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3A09821A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9D0E43B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Zakres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16805" w14:paraId="4035E625" w14:textId="77777777">
        <w:trPr>
          <w:cantSplit/>
          <w:trHeight w:val="6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21FF0EA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E6A190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4FCB9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B42E8E1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0ECC4FA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64D580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0BFD69D8" w14:textId="77777777"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14:paraId="6ECAF3BA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AF5220D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292833C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561D4D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30AED091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8409FE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0D801B6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6A83F3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7F8E2A65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6490BD9D" w14:textId="77777777">
        <w:trPr>
          <w:trHeight w:val="371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D22E68" w14:textId="77777777" w:rsidR="00B16805" w:rsidRDefault="00B16805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4B0255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35A5335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1DAFA737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6AEABAA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25FC8BED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32F2294" w14:textId="77777777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FC72AEB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6C64F0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70D21787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DD9665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3DDF806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4CBAFE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14AE6D21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29D501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15AE82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22D4A79E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903F27B" w14:textId="77777777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4E5AD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2300949F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6852646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3BE30961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FEBA409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5E009FEB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0B7FE484" w14:textId="77777777"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77A390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76EB251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35FB2293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7E6A29DB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9D4A933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7E6BE011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401D2D1" w14:textId="77777777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6E44A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4C1341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8B8FFC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1F9B8D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9F445F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6B0EA35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2B9C13BF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DAE5E9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456F2596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8802E89" w14:textId="77777777"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5018845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/>
          </w:tcPr>
          <w:p w14:paraId="06D5B1EF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F17E2C2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2630A83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C971BD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C14795A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67883CD9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8862A7E" w14:textId="77777777" w:rsidR="00B16805" w:rsidRDefault="00100D44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E18ECC1" w14:textId="77777777" w:rsidR="00B16805" w:rsidRDefault="00100D44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7D3F7ECD" w14:textId="77777777" w:rsidR="00B16805" w:rsidRDefault="00100D4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07F084BF" w14:textId="77777777" w:rsidR="00B16805" w:rsidRDefault="00100D4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jaka zmiana społeczna zostanie </w:t>
            </w:r>
            <w:r>
              <w:rPr>
                <w:rFonts w:asciiTheme="minorHAnsi" w:hAnsiTheme="minorHAnsi" w:cstheme="minorHAnsi"/>
                <w:sz w:val="20"/>
              </w:rPr>
              <w:t>osiągnięta poprzez realizację zadania?</w:t>
            </w:r>
          </w:p>
          <w:p w14:paraId="31215A0C" w14:textId="77777777" w:rsidR="00B16805" w:rsidRDefault="00100D4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zadania)</w:t>
            </w:r>
          </w:p>
        </w:tc>
      </w:tr>
      <w:tr w:rsidR="00B16805" w14:paraId="3FC5D101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33D67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779D3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F97296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6ADC3A6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337AB5F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9B61CEE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07988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C3212E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1DC9094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A35C10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0FAF53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16805" w14:paraId="67D667CC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EFE2A4" w14:textId="77777777" w:rsidR="00B16805" w:rsidRDefault="00100D4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Dodatkowe informacje dotyczące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16805" w14:paraId="74B1E456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58DC1F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015107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8E4320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B16805" w14:paraId="5C0EAE21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919C8B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82F7083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FC40A3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486809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ACBEB4C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16805" w14:paraId="6B40C3CC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3B1AEE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884E85E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DD311B2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5AD8AB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936ED78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16805" w14:paraId="301140B8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A45395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275950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9A3845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6D5940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05D035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0ECA6EA" w14:textId="77777777" w:rsidR="00B16805" w:rsidRDefault="00B16805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1CC3135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01887BB3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B16805" w14:paraId="1206EB29" w14:textId="77777777">
        <w:trPr>
          <w:trHeight w:val="374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BFE3367" w14:textId="77777777" w:rsidR="00B16805" w:rsidRDefault="00100D44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B16805" w14:paraId="6F3AB7FF" w14:textId="77777777">
        <w:trPr>
          <w:trHeight w:val="999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7842C3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A5F586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C908D8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652747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09C58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9AB5BB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6805" w14:paraId="4E8D3071" w14:textId="77777777">
        <w:trPr>
          <w:trHeight w:val="247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AB1B583" w14:textId="77777777" w:rsidR="00B16805" w:rsidRDefault="00100D44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B16805" w14:paraId="4C6000BB" w14:textId="77777777">
        <w:trPr>
          <w:trHeight w:val="2833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882E5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6606BD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1D394F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2C4B78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57DDD0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E53646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08F5F4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D05A52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25DCF9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Kalkulacja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przewidywanych kosztów realizacji zadania publicznego</w:t>
      </w:r>
    </w:p>
    <w:p w14:paraId="4F9B067C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3" w:type="dxa"/>
        <w:tblLook w:val="04A0" w:firstRow="1" w:lastRow="0" w:firstColumn="1" w:lastColumn="0" w:noHBand="0" w:noVBand="1"/>
      </w:tblPr>
      <w:tblGrid>
        <w:gridCol w:w="867"/>
        <w:gridCol w:w="1140"/>
        <w:gridCol w:w="1067"/>
        <w:gridCol w:w="1287"/>
        <w:gridCol w:w="1036"/>
        <w:gridCol w:w="1191"/>
        <w:gridCol w:w="834"/>
        <w:gridCol w:w="947"/>
        <w:gridCol w:w="833"/>
      </w:tblGrid>
      <w:tr w:rsidR="00B16805" w14:paraId="465DF04D" w14:textId="77777777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14:paraId="0954AE93" w14:textId="77777777" w:rsidR="00B16805" w:rsidRDefault="00100D44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10B9E39E" w14:textId="77777777" w:rsidR="00B16805" w:rsidRDefault="00100D4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B16805" w14:paraId="7AA4201B" w14:textId="77777777">
        <w:tc>
          <w:tcPr>
            <w:tcW w:w="892" w:type="dxa"/>
            <w:vMerge w:val="restart"/>
            <w:shd w:val="clear" w:color="auto" w:fill="DDD9C3" w:themeFill="background2" w:themeFillShade="E6"/>
            <w:vAlign w:val="center"/>
          </w:tcPr>
          <w:p w14:paraId="1CD893E4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shd w:val="clear" w:color="auto" w:fill="DDD9C3" w:themeFill="background2" w:themeFillShade="E6"/>
            <w:vAlign w:val="center"/>
          </w:tcPr>
          <w:p w14:paraId="3BAE441B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</w:t>
            </w:r>
            <w:r>
              <w:rPr>
                <w:rFonts w:asciiTheme="minorHAnsi" w:hAnsiTheme="minorHAnsi"/>
                <w:b/>
                <w:sz w:val="20"/>
              </w:rPr>
              <w:t>tu</w:t>
            </w:r>
          </w:p>
        </w:tc>
        <w:tc>
          <w:tcPr>
            <w:tcW w:w="1092" w:type="dxa"/>
            <w:vMerge w:val="restart"/>
            <w:shd w:val="clear" w:color="auto" w:fill="DDD9C3" w:themeFill="background2" w:themeFillShade="E6"/>
            <w:vAlign w:val="center"/>
          </w:tcPr>
          <w:p w14:paraId="27779514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9EEEDE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shd w:val="clear" w:color="auto" w:fill="DDD9C3" w:themeFill="background2" w:themeFillShade="E6"/>
            <w:vAlign w:val="center"/>
          </w:tcPr>
          <w:p w14:paraId="393E82E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2E2FCF7A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shd w:val="clear" w:color="auto" w:fill="DDD9C3" w:themeFill="background2" w:themeFillShade="E6"/>
            <w:vAlign w:val="center"/>
          </w:tcPr>
          <w:p w14:paraId="7B3737B6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vAlign w:val="center"/>
          </w:tcPr>
          <w:p w14:paraId="10612A65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16805" w14:paraId="3EACE020" w14:textId="77777777">
        <w:tc>
          <w:tcPr>
            <w:tcW w:w="892" w:type="dxa"/>
            <w:vMerge/>
            <w:shd w:val="clear" w:color="auto" w:fill="DDD9C3" w:themeFill="background2" w:themeFillShade="E6"/>
            <w:vAlign w:val="center"/>
          </w:tcPr>
          <w:p w14:paraId="0570AD97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2" w:type="dxa"/>
            <w:vMerge/>
            <w:shd w:val="clear" w:color="auto" w:fill="DDD9C3" w:themeFill="background2" w:themeFillShade="E6"/>
            <w:vAlign w:val="center"/>
          </w:tcPr>
          <w:p w14:paraId="4EC01E0C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2" w:type="dxa"/>
            <w:vMerge/>
            <w:shd w:val="clear" w:color="auto" w:fill="DDD9C3" w:themeFill="background2" w:themeFillShade="E6"/>
            <w:vAlign w:val="center"/>
          </w:tcPr>
          <w:p w14:paraId="3B4D81EF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4" w:type="dxa"/>
            <w:vMerge/>
            <w:shd w:val="clear" w:color="auto" w:fill="DDD9C3" w:themeFill="background2" w:themeFillShade="E6"/>
            <w:vAlign w:val="center"/>
          </w:tcPr>
          <w:p w14:paraId="277E83EB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3" w:type="dxa"/>
            <w:vMerge/>
            <w:shd w:val="clear" w:color="auto" w:fill="DDD9C3" w:themeFill="background2" w:themeFillShade="E6"/>
            <w:vAlign w:val="center"/>
          </w:tcPr>
          <w:p w14:paraId="3B979CE6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7" w:type="dxa"/>
            <w:shd w:val="clear" w:color="auto" w:fill="DDD9C3" w:themeFill="background2" w:themeFillShade="E6"/>
            <w:vAlign w:val="center"/>
          </w:tcPr>
          <w:p w14:paraId="426AE4D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shd w:val="clear" w:color="auto" w:fill="DDD9C3" w:themeFill="background2" w:themeFillShade="E6"/>
            <w:vAlign w:val="center"/>
          </w:tcPr>
          <w:p w14:paraId="19D907C9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shd w:val="clear" w:color="auto" w:fill="DDD9C3" w:themeFill="background2" w:themeFillShade="E6"/>
            <w:vAlign w:val="center"/>
          </w:tcPr>
          <w:p w14:paraId="360C660A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shd w:val="clear" w:color="auto" w:fill="DDD9C3" w:themeFill="background2" w:themeFillShade="E6"/>
            <w:vAlign w:val="center"/>
          </w:tcPr>
          <w:p w14:paraId="14B35412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16805" w14:paraId="045392EB" w14:textId="77777777">
        <w:tc>
          <w:tcPr>
            <w:tcW w:w="892" w:type="dxa"/>
            <w:shd w:val="clear" w:color="auto" w:fill="DDD9C3" w:themeFill="background2" w:themeFillShade="E6"/>
          </w:tcPr>
          <w:p w14:paraId="091EFE33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14:paraId="050AA473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16805" w14:paraId="3D44E7AC" w14:textId="77777777">
        <w:tc>
          <w:tcPr>
            <w:tcW w:w="892" w:type="dxa"/>
            <w:shd w:val="clear" w:color="auto" w:fill="auto"/>
          </w:tcPr>
          <w:p w14:paraId="1537EB4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shd w:val="clear" w:color="auto" w:fill="auto"/>
          </w:tcPr>
          <w:p w14:paraId="1D490B0F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shd w:val="clear" w:color="auto" w:fill="auto"/>
          </w:tcPr>
          <w:p w14:paraId="163A0E4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4C4171E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05BAD3A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B5589D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B972DA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1BFC42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34D3D2A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FE2C4E4" w14:textId="77777777">
        <w:tc>
          <w:tcPr>
            <w:tcW w:w="892" w:type="dxa"/>
            <w:shd w:val="clear" w:color="auto" w:fill="auto"/>
          </w:tcPr>
          <w:p w14:paraId="17789943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shd w:val="clear" w:color="auto" w:fill="auto"/>
          </w:tcPr>
          <w:p w14:paraId="089C68C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736C27B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173C11F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688ED3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7E02412E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78B840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E543C2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093C46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240363B2" w14:textId="77777777">
        <w:tc>
          <w:tcPr>
            <w:tcW w:w="892" w:type="dxa"/>
            <w:shd w:val="clear" w:color="auto" w:fill="auto"/>
          </w:tcPr>
          <w:p w14:paraId="79A82303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shd w:val="clear" w:color="auto" w:fill="auto"/>
          </w:tcPr>
          <w:p w14:paraId="42541AA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2F8E8C1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AA16D5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DED007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3837CF3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0153FB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A3ABF1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1AC21DF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019476A9" w14:textId="77777777">
        <w:tc>
          <w:tcPr>
            <w:tcW w:w="892" w:type="dxa"/>
            <w:shd w:val="clear" w:color="auto" w:fill="auto"/>
          </w:tcPr>
          <w:p w14:paraId="31145F88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75A1C343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59CCDFE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23B6261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DE0084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36AAC0B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FB12C4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AFBEE1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DEABE5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97504C7" w14:textId="77777777">
        <w:tc>
          <w:tcPr>
            <w:tcW w:w="892" w:type="dxa"/>
            <w:shd w:val="clear" w:color="auto" w:fill="auto"/>
          </w:tcPr>
          <w:p w14:paraId="3798D237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shd w:val="clear" w:color="auto" w:fill="auto"/>
          </w:tcPr>
          <w:p w14:paraId="7CC550E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shd w:val="clear" w:color="auto" w:fill="auto"/>
          </w:tcPr>
          <w:p w14:paraId="38BCEFA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4342B5C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143900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47F8E0A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1CFB34C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81E46C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C8DDD7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5CE93547" w14:textId="77777777">
        <w:tc>
          <w:tcPr>
            <w:tcW w:w="892" w:type="dxa"/>
            <w:shd w:val="clear" w:color="auto" w:fill="auto"/>
          </w:tcPr>
          <w:p w14:paraId="59452021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shd w:val="clear" w:color="auto" w:fill="auto"/>
          </w:tcPr>
          <w:p w14:paraId="4BEE8A0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1931E19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29A76C4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6F1387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3F0FAC7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758CB9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4864E3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F72A9C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455232BA" w14:textId="77777777">
        <w:tc>
          <w:tcPr>
            <w:tcW w:w="892" w:type="dxa"/>
            <w:shd w:val="clear" w:color="auto" w:fill="auto"/>
          </w:tcPr>
          <w:p w14:paraId="79ADBEC7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shd w:val="clear" w:color="auto" w:fill="auto"/>
          </w:tcPr>
          <w:p w14:paraId="197CDE44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6667A7D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319F252C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4161CDB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01CEEC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101C66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C24288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23423E8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6DC3059A" w14:textId="77777777">
        <w:tc>
          <w:tcPr>
            <w:tcW w:w="892" w:type="dxa"/>
            <w:shd w:val="clear" w:color="auto" w:fill="auto"/>
          </w:tcPr>
          <w:p w14:paraId="7D70F34A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7132696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3602504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11CEDF7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485F444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09CC0BA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3E8AD2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048CCE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43E971E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05ADD98" w14:textId="77777777">
        <w:tc>
          <w:tcPr>
            <w:tcW w:w="892" w:type="dxa"/>
            <w:shd w:val="clear" w:color="auto" w:fill="auto"/>
          </w:tcPr>
          <w:p w14:paraId="6DBAD39D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shd w:val="clear" w:color="auto" w:fill="auto"/>
          </w:tcPr>
          <w:p w14:paraId="335512D1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shd w:val="clear" w:color="auto" w:fill="auto"/>
          </w:tcPr>
          <w:p w14:paraId="61BF9B3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EB35FA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2698A7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75F200A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00FBF1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722A6A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6760319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9B0B270" w14:textId="77777777">
        <w:tc>
          <w:tcPr>
            <w:tcW w:w="892" w:type="dxa"/>
            <w:shd w:val="clear" w:color="auto" w:fill="auto"/>
          </w:tcPr>
          <w:p w14:paraId="68F4007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shd w:val="clear" w:color="auto" w:fill="auto"/>
          </w:tcPr>
          <w:p w14:paraId="73C28C9A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0998D2B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46D8067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87C596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057F507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03DA81E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86728B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890E51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2BB775FA" w14:textId="77777777">
        <w:tc>
          <w:tcPr>
            <w:tcW w:w="892" w:type="dxa"/>
            <w:shd w:val="clear" w:color="auto" w:fill="auto"/>
          </w:tcPr>
          <w:p w14:paraId="4ABA56CB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shd w:val="clear" w:color="auto" w:fill="auto"/>
          </w:tcPr>
          <w:p w14:paraId="69A076FF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4C01F8E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2B61E0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FAA5B78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583C02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A701D9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A2C203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59DDC41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549D9AC" w14:textId="77777777">
        <w:tc>
          <w:tcPr>
            <w:tcW w:w="892" w:type="dxa"/>
            <w:shd w:val="clear" w:color="auto" w:fill="auto"/>
          </w:tcPr>
          <w:p w14:paraId="3835BB55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0060789C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0FFFAC2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5E7BFF7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5604D31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1222779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F51AC3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B48E98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7341D0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490B414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2D3096AB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  <w:shd w:val="clear" w:color="auto" w:fill="auto"/>
          </w:tcPr>
          <w:p w14:paraId="3C10E94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FD2036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6D8C87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58EDBB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37CC0F8" w14:textId="77777777">
        <w:tc>
          <w:tcPr>
            <w:tcW w:w="892" w:type="dxa"/>
            <w:shd w:val="clear" w:color="auto" w:fill="DDD9C3" w:themeFill="background2" w:themeFillShade="E6"/>
          </w:tcPr>
          <w:p w14:paraId="6E595BF9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14:paraId="752A5145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16805" w14:paraId="49A313C3" w14:textId="77777777">
        <w:tc>
          <w:tcPr>
            <w:tcW w:w="892" w:type="dxa"/>
            <w:shd w:val="clear" w:color="auto" w:fill="auto"/>
          </w:tcPr>
          <w:p w14:paraId="1403E28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shd w:val="clear" w:color="auto" w:fill="auto"/>
          </w:tcPr>
          <w:p w14:paraId="741544CE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6EFD79C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D36040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C45BC6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4A590A1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4E5E6F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2DA187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53E9C12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B443E4F" w14:textId="77777777">
        <w:tc>
          <w:tcPr>
            <w:tcW w:w="892" w:type="dxa"/>
            <w:shd w:val="clear" w:color="auto" w:fill="auto"/>
          </w:tcPr>
          <w:p w14:paraId="1039F49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shd w:val="clear" w:color="auto" w:fill="auto"/>
          </w:tcPr>
          <w:p w14:paraId="1A68E2AE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44CCEBE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483BE3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4D24F2A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1D7E1D7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A3CBFB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7946BE8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3FC909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2ABD7546" w14:textId="77777777">
        <w:tc>
          <w:tcPr>
            <w:tcW w:w="892" w:type="dxa"/>
            <w:shd w:val="clear" w:color="auto" w:fill="auto"/>
          </w:tcPr>
          <w:p w14:paraId="441738F0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49F019AA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1B157DB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228522C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894472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1B7B27C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EB180A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AA1DA4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E3F3AB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07DC9366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4148C7A3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  <w:shd w:val="clear" w:color="auto" w:fill="auto"/>
          </w:tcPr>
          <w:p w14:paraId="201F7D7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31C785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640CFF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1F75DE4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585F97A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340F687A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7" w:type="dxa"/>
            <w:shd w:val="clear" w:color="auto" w:fill="auto"/>
          </w:tcPr>
          <w:p w14:paraId="4E27E18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B04677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3011AA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C67CF3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FC09EA6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6"/>
        <w:gridCol w:w="5817"/>
        <w:gridCol w:w="2123"/>
        <w:gridCol w:w="2126"/>
      </w:tblGrid>
      <w:tr w:rsidR="00B16805" w14:paraId="6BBCDE47" w14:textId="77777777">
        <w:tc>
          <w:tcPr>
            <w:tcW w:w="10631" w:type="dxa"/>
            <w:gridSpan w:val="4"/>
            <w:shd w:val="clear" w:color="auto" w:fill="DDD9C3" w:themeFill="background2" w:themeFillShade="E6"/>
          </w:tcPr>
          <w:p w14:paraId="4B9344A2" w14:textId="77777777" w:rsidR="00B16805" w:rsidRDefault="00100D4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B16805" w14:paraId="0266ED4D" w14:textId="77777777">
        <w:tc>
          <w:tcPr>
            <w:tcW w:w="566" w:type="dxa"/>
            <w:shd w:val="clear" w:color="auto" w:fill="DDD9C3" w:themeFill="background2" w:themeFillShade="E6"/>
          </w:tcPr>
          <w:p w14:paraId="47A84B6B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E622B0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71884C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2A9AD37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B16805" w14:paraId="23E9D340" w14:textId="77777777">
        <w:tc>
          <w:tcPr>
            <w:tcW w:w="566" w:type="dxa"/>
            <w:shd w:val="clear" w:color="auto" w:fill="DDD9C3" w:themeFill="background2" w:themeFillShade="E6"/>
          </w:tcPr>
          <w:p w14:paraId="41AA600A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0333AE6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Suma wszystkich kosztów </w:t>
            </w:r>
            <w:r>
              <w:rPr>
                <w:rFonts w:asciiTheme="minorHAnsi" w:hAnsiTheme="minorHAnsi"/>
                <w:sz w:val="20"/>
              </w:rPr>
              <w:t>realizacji zadania</w:t>
            </w:r>
          </w:p>
        </w:tc>
        <w:tc>
          <w:tcPr>
            <w:tcW w:w="2123" w:type="dxa"/>
            <w:shd w:val="clear" w:color="auto" w:fill="auto"/>
          </w:tcPr>
          <w:p w14:paraId="08675D2E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6E561A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16805" w14:paraId="7EA15140" w14:textId="77777777">
        <w:tc>
          <w:tcPr>
            <w:tcW w:w="566" w:type="dxa"/>
            <w:shd w:val="clear" w:color="auto" w:fill="DDD9C3" w:themeFill="background2" w:themeFillShade="E6"/>
          </w:tcPr>
          <w:p w14:paraId="5C5A13BE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6B44F09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4E48B06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A38E9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1752B00B" w14:textId="77777777">
        <w:tc>
          <w:tcPr>
            <w:tcW w:w="566" w:type="dxa"/>
            <w:shd w:val="clear" w:color="auto" w:fill="DDD9C3" w:themeFill="background2" w:themeFillShade="E6"/>
          </w:tcPr>
          <w:p w14:paraId="0DB6F8C4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F723C10" w14:textId="77777777" w:rsidR="00B16805" w:rsidRDefault="00100D44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1C7708E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9C7C2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2588ACF4" w14:textId="77777777">
        <w:tc>
          <w:tcPr>
            <w:tcW w:w="566" w:type="dxa"/>
            <w:shd w:val="clear" w:color="auto" w:fill="DDD9C3" w:themeFill="background2" w:themeFillShade="E6"/>
          </w:tcPr>
          <w:p w14:paraId="5A38565C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E55E263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7FDAB71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AE15D8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72DA7A07" w14:textId="77777777">
        <w:tc>
          <w:tcPr>
            <w:tcW w:w="566" w:type="dxa"/>
            <w:shd w:val="clear" w:color="auto" w:fill="DDD9C3" w:themeFill="background2" w:themeFillShade="E6"/>
          </w:tcPr>
          <w:p w14:paraId="075FC9F0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0D29FA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14:paraId="2B42BA1B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EA76C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67355F0F" w14:textId="77777777">
        <w:tc>
          <w:tcPr>
            <w:tcW w:w="566" w:type="dxa"/>
            <w:shd w:val="clear" w:color="auto" w:fill="DDD9C3" w:themeFill="background2" w:themeFillShade="E6"/>
          </w:tcPr>
          <w:p w14:paraId="428851A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2B08DB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4A3890F9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71E79D9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58CAB94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7"/>
        <w:gridCol w:w="4400"/>
        <w:gridCol w:w="1413"/>
        <w:gridCol w:w="1418"/>
        <w:gridCol w:w="1417"/>
        <w:gridCol w:w="1417"/>
      </w:tblGrid>
      <w:tr w:rsidR="00B16805" w14:paraId="6DF046AB" w14:textId="77777777">
        <w:tc>
          <w:tcPr>
            <w:tcW w:w="10631" w:type="dxa"/>
            <w:gridSpan w:val="6"/>
            <w:shd w:val="clear" w:color="auto" w:fill="DDD9C3" w:themeFill="background2" w:themeFillShade="E6"/>
          </w:tcPr>
          <w:p w14:paraId="009EFA2D" w14:textId="77777777" w:rsidR="00B16805" w:rsidRDefault="00100D4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V.C Podział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16805" w14:paraId="0AE13E26" w14:textId="77777777">
        <w:tc>
          <w:tcPr>
            <w:tcW w:w="566" w:type="dxa"/>
            <w:shd w:val="clear" w:color="auto" w:fill="DDD9C3" w:themeFill="background2" w:themeFillShade="E6"/>
            <w:vAlign w:val="center"/>
          </w:tcPr>
          <w:p w14:paraId="35D40269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216D57EE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  <w:vAlign w:val="center"/>
          </w:tcPr>
          <w:p w14:paraId="7AD2FA82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16805" w14:paraId="6758BBCA" w14:textId="77777777">
        <w:tc>
          <w:tcPr>
            <w:tcW w:w="4966" w:type="dxa"/>
            <w:gridSpan w:val="2"/>
            <w:shd w:val="clear" w:color="auto" w:fill="auto"/>
          </w:tcPr>
          <w:p w14:paraId="7E19E116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1DD0C6B" w14:textId="77777777" w:rsidR="00B16805" w:rsidRDefault="00100D4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8322F6C" w14:textId="77777777" w:rsidR="00B16805" w:rsidRDefault="00100D4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852382D" w14:textId="77777777" w:rsidR="00B16805" w:rsidRDefault="00100D4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541C614" w14:textId="77777777" w:rsidR="00B16805" w:rsidRDefault="00100D44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16805" w14:paraId="53EAD83B" w14:textId="77777777">
        <w:tc>
          <w:tcPr>
            <w:tcW w:w="566" w:type="dxa"/>
            <w:shd w:val="clear" w:color="auto" w:fill="DDD9C3" w:themeFill="background2" w:themeFillShade="E6"/>
          </w:tcPr>
          <w:p w14:paraId="52291C0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0E245A96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14:paraId="23B3E883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EBB006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7CCA62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0E128F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0C627B84" w14:textId="77777777">
        <w:tc>
          <w:tcPr>
            <w:tcW w:w="566" w:type="dxa"/>
            <w:shd w:val="clear" w:color="auto" w:fill="DDD9C3" w:themeFill="background2" w:themeFillShade="E6"/>
          </w:tcPr>
          <w:p w14:paraId="737638EE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1972F913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14:paraId="6ACA160E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BD1437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BD690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72423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4D223DFC" w14:textId="77777777">
        <w:trPr>
          <w:trHeight w:val="199"/>
        </w:trPr>
        <w:tc>
          <w:tcPr>
            <w:tcW w:w="566" w:type="dxa"/>
            <w:shd w:val="clear" w:color="auto" w:fill="DDD9C3" w:themeFill="background2" w:themeFillShade="E6"/>
          </w:tcPr>
          <w:p w14:paraId="39293A77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7DB4B3F4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14:paraId="186897D8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960B36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A391D57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C275CDC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3C7D722C" w14:textId="77777777">
        <w:tc>
          <w:tcPr>
            <w:tcW w:w="566" w:type="dxa"/>
            <w:shd w:val="clear" w:color="auto" w:fill="auto"/>
          </w:tcPr>
          <w:p w14:paraId="35B0D32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0" w:type="dxa"/>
            <w:shd w:val="clear" w:color="auto" w:fill="auto"/>
          </w:tcPr>
          <w:p w14:paraId="5BA03FA6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2DB6B905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E4B60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271F4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E6C0C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61F8C0F7" w14:textId="77777777">
        <w:tc>
          <w:tcPr>
            <w:tcW w:w="4966" w:type="dxa"/>
            <w:gridSpan w:val="2"/>
            <w:shd w:val="clear" w:color="auto" w:fill="DDD9C3" w:themeFill="background2" w:themeFillShade="E6"/>
          </w:tcPr>
          <w:p w14:paraId="3391D588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7CB98A2F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F72DB9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A20DC3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F6DFE8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F0F9CF9" w14:textId="77777777" w:rsidR="00B16805" w:rsidRDefault="00B16805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505BCBF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3826BF62" w14:textId="77777777" w:rsidR="00B16805" w:rsidRDefault="00B16805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B16805" w14:paraId="40940A45" w14:textId="77777777">
        <w:trPr>
          <w:trHeight w:val="45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4188DDD4" w14:textId="77777777" w:rsidR="00B16805" w:rsidRDefault="00100D4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3AB2F5F1" w14:textId="77777777" w:rsidR="00B16805" w:rsidRDefault="00100D4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Działania, które w ramach realizacji zadania publicznego będą wykonywać poszczególni oferenci oraz sposób ich reprezentacji wobec organu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administracji publicznej – w przypadku oferty wspólnej.</w:t>
            </w:r>
          </w:p>
          <w:p w14:paraId="7E91F5EA" w14:textId="77777777" w:rsidR="00B16805" w:rsidRDefault="00100D4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B16805" w14:paraId="06CD9C49" w14:textId="77777777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C113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ADBEBB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7AFB0D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FE09E0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8F1620E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F4B7C23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0DE64EBE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7678499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14:paraId="3956B68D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EA61850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4FF8DC7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pożytku publicznego; </w:t>
      </w:r>
    </w:p>
    <w:p w14:paraId="6AEEE787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6A3516E2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</w:t>
      </w:r>
      <w:r>
        <w:rPr>
          <w:rFonts w:asciiTheme="minorHAnsi" w:hAnsiTheme="minorHAnsi" w:cs="Verdana"/>
          <w:color w:val="auto"/>
          <w:sz w:val="18"/>
          <w:szCs w:val="18"/>
        </w:rPr>
        <w:t>iem należności z tytułu składek na ubezpieczenia społeczne;</w:t>
      </w:r>
    </w:p>
    <w:p w14:paraId="11BBCB39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6C700B7E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>wszystkie informacje podane w ofercie oraz załącznikach są zgodne z aktualnym stanem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175CD0C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 dotyczą te dane, złożyły stosowne ośw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iadczenia zgodnie z przepisami o ochronie danych osobowych. </w:t>
      </w:r>
    </w:p>
    <w:p w14:paraId="3F480AF8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D99C1E" w14:textId="77777777" w:rsidR="00B16805" w:rsidRDefault="00B16805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C470470" w14:textId="77777777" w:rsidR="00B16805" w:rsidRDefault="00100D44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.................................................................                                                        Data </w:t>
      </w: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</w:t>
      </w:r>
    </w:p>
    <w:p w14:paraId="0B8218DA" w14:textId="77777777" w:rsidR="00B16805" w:rsidRDefault="00100D44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90026B5" w14:textId="77777777" w:rsidR="00B16805" w:rsidRDefault="00100D44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5D9BA7B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7CD3DA85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66731859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687A0E3C" w14:textId="77777777" w:rsidR="00B16805" w:rsidRDefault="00100D44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16805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DBD14" w14:textId="77777777" w:rsidR="00100D44" w:rsidRDefault="00100D44">
      <w:r>
        <w:separator/>
      </w:r>
    </w:p>
  </w:endnote>
  <w:endnote w:type="continuationSeparator" w:id="0">
    <w:p w14:paraId="5F37EAFE" w14:textId="77777777" w:rsidR="00100D44" w:rsidRDefault="0010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2599693"/>
      <w:docPartObj>
        <w:docPartGallery w:val="Page Numbers (Bottom of Page)"/>
        <w:docPartUnique/>
      </w:docPartObj>
    </w:sdtPr>
    <w:sdtEndPr/>
    <w:sdtContent>
      <w:p w14:paraId="451642E2" w14:textId="77777777" w:rsidR="00B16805" w:rsidRDefault="00100D44">
        <w:pPr>
          <w:pStyle w:val="Stopka"/>
          <w:jc w:val="right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5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210ADC0" w14:textId="77777777" w:rsidR="00B16805" w:rsidRDefault="00B1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9BEF5" w14:textId="77777777" w:rsidR="00100D44" w:rsidRDefault="00100D44">
      <w:r>
        <w:separator/>
      </w:r>
    </w:p>
  </w:footnote>
  <w:footnote w:type="continuationSeparator" w:id="0">
    <w:p w14:paraId="37CC760C" w14:textId="77777777" w:rsidR="00100D44" w:rsidRDefault="00100D44">
      <w:r>
        <w:continuationSeparator/>
      </w:r>
    </w:p>
  </w:footnote>
  <w:footnote w:id="1">
    <w:p w14:paraId="287688F5" w14:textId="77777777" w:rsidR="00B16805" w:rsidRDefault="00100D44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</w:t>
      </w:r>
      <w:r>
        <w:rPr>
          <w:rFonts w:asciiTheme="minorHAnsi" w:hAnsiTheme="minorHAnsi"/>
          <w:sz w:val="18"/>
          <w:szCs w:val="18"/>
        </w:rPr>
        <w:t xml:space="preserve"> i o wolontariacie, wynikający z ogłoszenia o otwartym konkursie ofert.</w:t>
      </w:r>
    </w:p>
  </w:footnote>
  <w:footnote w:id="2">
    <w:p w14:paraId="6670E715" w14:textId="77777777" w:rsidR="00B16805" w:rsidRDefault="00100D44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</w:t>
      </w:r>
      <w:r>
        <w:rPr>
          <w:rFonts w:asciiTheme="minorHAnsi" w:hAnsiTheme="minorHAnsi"/>
          <w:sz w:val="18"/>
          <w:szCs w:val="18"/>
        </w:rPr>
        <w:t>iałalności pożytku publicznego i o wolontariacie.</w:t>
      </w:r>
    </w:p>
  </w:footnote>
  <w:footnote w:id="3">
    <w:p w14:paraId="145E06CB" w14:textId="77777777" w:rsidR="00B16805" w:rsidRDefault="00100D44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76375E61" w14:textId="77777777" w:rsidR="00B16805" w:rsidRDefault="00100D44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</w:t>
      </w:r>
      <w:r>
        <w:rPr>
          <w:rFonts w:asciiTheme="minorHAnsi" w:hAnsiTheme="minorHAnsi" w:cstheme="minorHAnsi"/>
          <w:sz w:val="18"/>
          <w:szCs w:val="18"/>
        </w:rPr>
        <w:t>izacji oferty w dłuższym okresie.</w:t>
      </w:r>
    </w:p>
  </w:footnote>
  <w:footnote w:id="5">
    <w:p w14:paraId="452C97C3" w14:textId="77777777" w:rsidR="00B16805" w:rsidRDefault="00100D44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AC6FCAA" w14:textId="77777777" w:rsidR="00B16805" w:rsidRDefault="00100D44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ED7E405" w14:textId="77777777" w:rsidR="00B16805" w:rsidRDefault="00100D44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93AC" w14:textId="77777777" w:rsidR="00B16805" w:rsidRDefault="00B16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36B98"/>
    <w:multiLevelType w:val="multilevel"/>
    <w:tmpl w:val="DBC84964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5F594B"/>
    <w:multiLevelType w:val="multilevel"/>
    <w:tmpl w:val="9C723D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4E6B37"/>
    <w:multiLevelType w:val="multilevel"/>
    <w:tmpl w:val="F314EA0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cumentProtection w:edit="trackedChange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05"/>
    <w:rsid w:val="00100D44"/>
    <w:rsid w:val="00B16805"/>
    <w:rsid w:val="00D7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9D8D"/>
  <w15:docId w15:val="{884E9D45-8790-40BE-A5DC-11F25162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Calibri"/>
    </w:rPr>
  </w:style>
  <w:style w:type="character" w:customStyle="1" w:styleId="ListLabel83">
    <w:name w:val="ListLabel 83"/>
    <w:qFormat/>
    <w:rPr>
      <w:rFonts w:cs="Calibri"/>
    </w:rPr>
  </w:style>
  <w:style w:type="character" w:customStyle="1" w:styleId="ListLabel84">
    <w:name w:val="ListLabel 84"/>
    <w:qFormat/>
    <w:rPr>
      <w:rFonts w:eastAsia="Aria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alibri"/>
      <w:i w:val="0"/>
      <w:sz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b/>
      <w:i w:val="0"/>
      <w:sz w:val="18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acer1</cp:lastModifiedBy>
  <cp:revision>2</cp:revision>
  <cp:lastPrinted>2018-10-01T08:37:00Z</cp:lastPrinted>
  <dcterms:created xsi:type="dcterms:W3CDTF">2021-01-12T10:57:00Z</dcterms:created>
  <dcterms:modified xsi:type="dcterms:W3CDTF">2021-01-12T10:57:00Z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